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08C" w:rsidRDefault="00B4308C" w:rsidP="00B4308C">
      <w:pPr>
        <w:shd w:val="clear" w:color="auto" w:fill="F4F8FE"/>
        <w:spacing w:after="15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4308C" w:rsidRPr="00B4308C" w:rsidRDefault="00B4308C" w:rsidP="00B4308C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7"/>
          <w:kern w:val="36"/>
          <w:sz w:val="24"/>
          <w:szCs w:val="24"/>
          <w:lang w:eastAsia="ru-RU"/>
        </w:rPr>
      </w:pPr>
      <w:r w:rsidRPr="00B4308C">
        <w:rPr>
          <w:rFonts w:ascii="Times New Roman" w:eastAsia="Times New Roman" w:hAnsi="Times New Roman" w:cs="Times New Roman"/>
          <w:b/>
          <w:bCs/>
          <w:color w:val="000000"/>
          <w:spacing w:val="-7"/>
          <w:kern w:val="36"/>
          <w:sz w:val="24"/>
          <w:szCs w:val="24"/>
          <w:lang w:eastAsia="ru-RU"/>
        </w:rPr>
        <w:t>Талант, гениальность, одаренность – что это такое, как проявляются</w:t>
      </w:r>
    </w:p>
    <w:p w:rsidR="00B4308C" w:rsidRPr="00B4308C" w:rsidRDefault="00B4308C" w:rsidP="00B4308C">
      <w:pPr>
        <w:shd w:val="clear" w:color="auto" w:fill="F4F8FE"/>
        <w:spacing w:after="15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Как эти понятия связаны между собой</w:t>
      </w:r>
    </w:p>
    <w:p w:rsidR="00B4308C" w:rsidRPr="00B4308C" w:rsidRDefault="00B4308C" w:rsidP="00B4308C">
      <w:pPr>
        <w:shd w:val="clear" w:color="auto" w:fill="F4F8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Особые качества человека формируются в следующем порядке:</w:t>
      </w:r>
    </w:p>
    <w:p w:rsidR="00B4308C" w:rsidRPr="00B4308C" w:rsidRDefault="00B4308C" w:rsidP="00B4308C">
      <w:pPr>
        <w:numPr>
          <w:ilvl w:val="0"/>
          <w:numId w:val="1"/>
        </w:numPr>
        <w:shd w:val="clear" w:color="auto" w:fill="F4F8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задаток</w:t>
      </w:r>
      <w:proofErr w:type="gramEnd"/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B4308C" w:rsidRPr="00B4308C" w:rsidRDefault="00B4308C" w:rsidP="00B4308C">
      <w:pPr>
        <w:numPr>
          <w:ilvl w:val="0"/>
          <w:numId w:val="1"/>
        </w:numPr>
        <w:shd w:val="clear" w:color="auto" w:fill="F4F8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способность</w:t>
      </w:r>
      <w:proofErr w:type="gramEnd"/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B4308C" w:rsidRPr="00B4308C" w:rsidRDefault="00B4308C" w:rsidP="00B4308C">
      <w:pPr>
        <w:numPr>
          <w:ilvl w:val="0"/>
          <w:numId w:val="1"/>
        </w:numPr>
        <w:shd w:val="clear" w:color="auto" w:fill="F4F8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талант</w:t>
      </w:r>
      <w:proofErr w:type="gramEnd"/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B4308C" w:rsidRPr="00B4308C" w:rsidRDefault="00B4308C" w:rsidP="00B4308C">
      <w:pPr>
        <w:numPr>
          <w:ilvl w:val="0"/>
          <w:numId w:val="1"/>
        </w:numPr>
        <w:shd w:val="clear" w:color="auto" w:fill="F4F8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гениальность</w:t>
      </w:r>
      <w:proofErr w:type="gramEnd"/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4308C" w:rsidRPr="00B4308C" w:rsidRDefault="00B4308C" w:rsidP="00B4308C">
      <w:pPr>
        <w:shd w:val="clear" w:color="auto" w:fill="F4F8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Задатком называют врожденную предрасположенность к конкретному виду деятельности. К примеру, у человека хорошо развита память, он легко запоминает новые слова и их значение.</w:t>
      </w:r>
    </w:p>
    <w:p w:rsidR="00B4308C" w:rsidRPr="00B4308C" w:rsidRDefault="00B4308C" w:rsidP="00B4308C">
      <w:pPr>
        <w:shd w:val="clear" w:color="auto" w:fill="F4F8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Благодаря задатку появляется возможность развить способность. Однако для перехода на новый уровень недостаточно врожденной предрасположенности. Для этого нужно прикладывать усилия и трудиться.</w:t>
      </w:r>
    </w:p>
    <w:p w:rsidR="00B4308C" w:rsidRPr="00B4308C" w:rsidRDefault="00B4308C" w:rsidP="00B4308C">
      <w:pPr>
        <w:shd w:val="clear" w:color="auto" w:fill="F4F8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Способностями называют развитые умения, позволяющие выполнять определенные действия лучше других. Например, человек с хорошим запоминанием слов легче осваивает иностранные языки.</w:t>
      </w:r>
    </w:p>
    <w:p w:rsidR="00B4308C" w:rsidRPr="00B4308C" w:rsidRDefault="00B4308C" w:rsidP="00B4308C">
      <w:pPr>
        <w:shd w:val="clear" w:color="auto" w:fill="F4F8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Отличие способностей от задатков – необходимость практического развития. Они бывают разных видов:</w:t>
      </w:r>
    </w:p>
    <w:p w:rsidR="00B4308C" w:rsidRPr="00B4308C" w:rsidRDefault="00B4308C" w:rsidP="00B4308C">
      <w:pPr>
        <w:numPr>
          <w:ilvl w:val="0"/>
          <w:numId w:val="2"/>
        </w:numPr>
        <w:shd w:val="clear" w:color="auto" w:fill="F4F8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интеллектуальные</w:t>
      </w:r>
      <w:proofErr w:type="gramEnd"/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как творческое мышление, развитое воображение, способность к вычислительным действиям;</w:t>
      </w:r>
    </w:p>
    <w:p w:rsidR="00B4308C" w:rsidRPr="00B4308C" w:rsidRDefault="00B4308C" w:rsidP="00B4308C">
      <w:pPr>
        <w:numPr>
          <w:ilvl w:val="0"/>
          <w:numId w:val="2"/>
        </w:numPr>
        <w:shd w:val="clear" w:color="auto" w:fill="F4F8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природные</w:t>
      </w:r>
      <w:proofErr w:type="gramEnd"/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как острый слух, гибкое тело, сильный голос;</w:t>
      </w:r>
    </w:p>
    <w:p w:rsidR="00B4308C" w:rsidRPr="00B4308C" w:rsidRDefault="00B4308C" w:rsidP="00B4308C">
      <w:pPr>
        <w:numPr>
          <w:ilvl w:val="0"/>
          <w:numId w:val="2"/>
        </w:numPr>
        <w:shd w:val="clear" w:color="auto" w:fill="F4F8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специальные</w:t>
      </w:r>
      <w:proofErr w:type="gramEnd"/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когда человек успешен в определенной сфере, например, в математике, спорте или программировании.</w:t>
      </w:r>
    </w:p>
    <w:p w:rsidR="00B4308C" w:rsidRPr="00B4308C" w:rsidRDefault="00B4308C" w:rsidP="00B4308C">
      <w:pPr>
        <w:shd w:val="clear" w:color="auto" w:fill="F4F8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Часто способности определяют образ жизни человека, его профессию, здоровье. Они различаются по степени развитости. Так, люди бывают:</w:t>
      </w:r>
    </w:p>
    <w:p w:rsidR="00B4308C" w:rsidRPr="00B4308C" w:rsidRDefault="00B4308C" w:rsidP="00B4308C">
      <w:pPr>
        <w:numPr>
          <w:ilvl w:val="0"/>
          <w:numId w:val="3"/>
        </w:numPr>
        <w:shd w:val="clear" w:color="auto" w:fill="F4F8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способными</w:t>
      </w:r>
      <w:proofErr w:type="gramEnd"/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B4308C" w:rsidRPr="00B4308C" w:rsidRDefault="00B4308C" w:rsidP="00B4308C">
      <w:pPr>
        <w:numPr>
          <w:ilvl w:val="0"/>
          <w:numId w:val="3"/>
        </w:numPr>
        <w:shd w:val="clear" w:color="auto" w:fill="F4F8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одаренными</w:t>
      </w:r>
      <w:proofErr w:type="gramEnd"/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B4308C" w:rsidRPr="00B4308C" w:rsidRDefault="00B4308C" w:rsidP="00B4308C">
      <w:pPr>
        <w:numPr>
          <w:ilvl w:val="0"/>
          <w:numId w:val="3"/>
        </w:numPr>
        <w:shd w:val="clear" w:color="auto" w:fill="F4F8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талантливыми</w:t>
      </w:r>
      <w:proofErr w:type="gramEnd"/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B4308C" w:rsidRPr="00B4308C" w:rsidRDefault="00B4308C" w:rsidP="00B4308C">
      <w:pPr>
        <w:numPr>
          <w:ilvl w:val="0"/>
          <w:numId w:val="3"/>
        </w:numPr>
        <w:shd w:val="clear" w:color="auto" w:fill="F4F8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гениальными</w:t>
      </w:r>
      <w:proofErr w:type="gramEnd"/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4308C" w:rsidRPr="00B4308C" w:rsidRDefault="00B4308C" w:rsidP="00B4308C">
      <w:pPr>
        <w:shd w:val="clear" w:color="auto" w:fill="F4F8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Таким образом, талант, гениальность и одаренность – это разные степени развития способностей человека.</w:t>
      </w:r>
    </w:p>
    <w:p w:rsidR="00B4308C" w:rsidRPr="00B4308C" w:rsidRDefault="00B4308C" w:rsidP="00B4308C">
      <w:pPr>
        <w:shd w:val="clear" w:color="auto" w:fill="F4F8FE"/>
        <w:spacing w:after="15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Что такое «одаренность»</w:t>
      </w:r>
    </w:p>
    <w:p w:rsidR="00B4308C" w:rsidRPr="00B4308C" w:rsidRDefault="00B4308C" w:rsidP="00B4308C">
      <w:pPr>
        <w:shd w:val="clear" w:color="auto" w:fill="F4F8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Одаренностью называют одну или несколько развитых способностей, которые позволяют добиться успеха в определенной сфере деятельности. Ее признаки часто обнаруживаются еще в детстве. Одаренный ребенок:</w:t>
      </w:r>
    </w:p>
    <w:p w:rsidR="00B4308C" w:rsidRPr="00B4308C" w:rsidRDefault="00B4308C" w:rsidP="00B4308C">
      <w:pPr>
        <w:numPr>
          <w:ilvl w:val="0"/>
          <w:numId w:val="4"/>
        </w:numPr>
        <w:shd w:val="clear" w:color="auto" w:fill="F4F8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Мыслит оригинально. Он часто находит нестандартные решения.</w:t>
      </w:r>
    </w:p>
    <w:p w:rsidR="00B4308C" w:rsidRPr="00B4308C" w:rsidRDefault="00B4308C" w:rsidP="00B4308C">
      <w:pPr>
        <w:numPr>
          <w:ilvl w:val="0"/>
          <w:numId w:val="4"/>
        </w:numPr>
        <w:shd w:val="clear" w:color="auto" w:fill="F4F8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Хорошо учится по одной или нескольким дисциплинам.</w:t>
      </w:r>
    </w:p>
    <w:p w:rsidR="00B4308C" w:rsidRPr="00B4308C" w:rsidRDefault="00B4308C" w:rsidP="00B4308C">
      <w:pPr>
        <w:numPr>
          <w:ilvl w:val="0"/>
          <w:numId w:val="4"/>
        </w:numPr>
        <w:shd w:val="clear" w:color="auto" w:fill="F4F8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Активно проявляет себя творчески.</w:t>
      </w:r>
    </w:p>
    <w:p w:rsidR="00B4308C" w:rsidRPr="00B4308C" w:rsidRDefault="00B4308C" w:rsidP="00B4308C">
      <w:pPr>
        <w:shd w:val="clear" w:color="auto" w:fill="F4F8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Одаренные дети обгоняют сверстников в нравственном и интеллектуальном развитии. В эмоциональном и физическом плане они находятся на одном уровне с одногодками.</w:t>
      </w:r>
    </w:p>
    <w:p w:rsidR="00B4308C" w:rsidRPr="00B4308C" w:rsidRDefault="00B4308C" w:rsidP="00B4308C">
      <w:pPr>
        <w:shd w:val="clear" w:color="auto" w:fill="F4F8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Одаренность проявляется:</w:t>
      </w:r>
    </w:p>
    <w:p w:rsidR="00B4308C" w:rsidRPr="00B4308C" w:rsidRDefault="00B4308C" w:rsidP="00B4308C">
      <w:pPr>
        <w:numPr>
          <w:ilvl w:val="0"/>
          <w:numId w:val="5"/>
        </w:numPr>
        <w:shd w:val="clear" w:color="auto" w:fill="F4F8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Явно. Окружающим очевидно, что определенные виды деятельности ребенок выполняет легче, быстрее и качественнее, чем остальные.</w:t>
      </w:r>
    </w:p>
    <w:p w:rsidR="00B4308C" w:rsidRPr="00B4308C" w:rsidRDefault="00B4308C" w:rsidP="00B4308C">
      <w:pPr>
        <w:numPr>
          <w:ilvl w:val="0"/>
          <w:numId w:val="5"/>
        </w:numPr>
        <w:shd w:val="clear" w:color="auto" w:fill="F4F8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Скрытая. Ребенок не может или не хочет ярко проявлять свои способности. В этом случае может сложиться ошибочное мнение об отсутствии одаренности.</w:t>
      </w:r>
    </w:p>
    <w:p w:rsidR="00B4308C" w:rsidRPr="00B4308C" w:rsidRDefault="00B4308C" w:rsidP="00B4308C">
      <w:pPr>
        <w:shd w:val="clear" w:color="auto" w:fill="F4F8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Особые способности выявляются в разном возрасте, независимо от темпа психического развития.</w:t>
      </w:r>
    </w:p>
    <w:p w:rsidR="00B4308C" w:rsidRPr="00B4308C" w:rsidRDefault="00B4308C" w:rsidP="00B4308C">
      <w:pPr>
        <w:shd w:val="clear" w:color="auto" w:fill="F4F8FE"/>
        <w:spacing w:after="15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Что такое «талант»</w:t>
      </w:r>
    </w:p>
    <w:p w:rsidR="00B4308C" w:rsidRPr="00B4308C" w:rsidRDefault="00B4308C" w:rsidP="00B4308C">
      <w:pPr>
        <w:shd w:val="clear" w:color="auto" w:fill="F4F8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Талантом называют высокую степень развитости способностей. Он возникает на базе природных задатков, определяющих предрасположенность к какой-либо сфере деятельности, и чаще всего связан с психофизиологическими или другими особенностями.</w:t>
      </w:r>
    </w:p>
    <w:p w:rsidR="00B4308C" w:rsidRPr="00B4308C" w:rsidRDefault="00B4308C" w:rsidP="00B4308C">
      <w:pPr>
        <w:shd w:val="clear" w:color="auto" w:fill="F4F8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Например, талантливыми называют людей с:</w:t>
      </w:r>
    </w:p>
    <w:p w:rsidR="00B4308C" w:rsidRPr="00B4308C" w:rsidRDefault="00B4308C" w:rsidP="00B4308C">
      <w:pPr>
        <w:numPr>
          <w:ilvl w:val="0"/>
          <w:numId w:val="6"/>
        </w:numPr>
        <w:shd w:val="clear" w:color="auto" w:fill="F4F8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музыкальным</w:t>
      </w:r>
      <w:proofErr w:type="gramEnd"/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слухом;</w:t>
      </w:r>
    </w:p>
    <w:p w:rsidR="00B4308C" w:rsidRPr="00B4308C" w:rsidRDefault="00B4308C" w:rsidP="00B4308C">
      <w:pPr>
        <w:numPr>
          <w:ilvl w:val="0"/>
          <w:numId w:val="6"/>
        </w:numPr>
        <w:shd w:val="clear" w:color="auto" w:fill="F4F8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быстрыми</w:t>
      </w:r>
      <w:proofErr w:type="gramEnd"/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психическими реакциями;</w:t>
      </w:r>
    </w:p>
    <w:p w:rsidR="00B4308C" w:rsidRPr="00B4308C" w:rsidRDefault="00B4308C" w:rsidP="00B4308C">
      <w:pPr>
        <w:numPr>
          <w:ilvl w:val="0"/>
          <w:numId w:val="6"/>
        </w:numPr>
        <w:shd w:val="clear" w:color="auto" w:fill="F4F8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развитыми</w:t>
      </w:r>
      <w:proofErr w:type="gramEnd"/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активными центрами головного мозга, отвечающими за математические, творческие или другие способности.</w:t>
      </w:r>
    </w:p>
    <w:p w:rsidR="00B4308C" w:rsidRPr="00B4308C" w:rsidRDefault="00B4308C" w:rsidP="00B4308C">
      <w:pPr>
        <w:shd w:val="clear" w:color="auto" w:fill="F4F8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Важно, что такие природные особенности – это потенциал для дальнейшего развития. Если их не совершенствовать, то стать талантливым человеком не получится.</w:t>
      </w:r>
    </w:p>
    <w:p w:rsidR="00B4308C" w:rsidRPr="00B4308C" w:rsidRDefault="00B4308C" w:rsidP="00B4308C">
      <w:pPr>
        <w:shd w:val="clear" w:color="auto" w:fill="F4F8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 примеру, у ребенка развитое воображение и мелкая моторика. Он с детства рисует лучше сверстников. Если не развивать эту способность, то он не овладеет талантом художника.</w:t>
      </w:r>
    </w:p>
    <w:p w:rsidR="00B4308C" w:rsidRPr="00B4308C" w:rsidRDefault="00B4308C" w:rsidP="00B4308C">
      <w:pPr>
        <w:shd w:val="clear" w:color="auto" w:fill="F4F8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Считается, что люди, сумевшие усовершенствовать природные задатки до высокой степени, встречаются достаточно часто.</w:t>
      </w:r>
    </w:p>
    <w:p w:rsidR="00B4308C" w:rsidRPr="00B4308C" w:rsidRDefault="00B4308C" w:rsidP="00B4308C">
      <w:pPr>
        <w:shd w:val="clear" w:color="auto" w:fill="F4F8FE"/>
        <w:spacing w:after="15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Что такое «гениальность»</w:t>
      </w:r>
    </w:p>
    <w:p w:rsidR="00B4308C" w:rsidRPr="00B4308C" w:rsidRDefault="00B4308C" w:rsidP="00B4308C">
      <w:pPr>
        <w:shd w:val="clear" w:color="auto" w:fill="F4F8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отличие от одаренности и таланта, гениальность – это высочайший уровень развития способностей, выходящий за пределы принятых норм. Это позволяет не просто реализовать свой потенциал в определенном виде деятельности.</w:t>
      </w:r>
    </w:p>
    <w:p w:rsidR="00B4308C" w:rsidRPr="00B4308C" w:rsidRDefault="00B4308C" w:rsidP="00B4308C">
      <w:pPr>
        <w:shd w:val="clear" w:color="auto" w:fill="F4F8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Гении способны оставить след в истории человечества, оказать влияние на развитие цивилизации. Их отличительные черты:</w:t>
      </w:r>
    </w:p>
    <w:p w:rsidR="00B4308C" w:rsidRPr="00B4308C" w:rsidRDefault="00B4308C" w:rsidP="00B4308C">
      <w:pPr>
        <w:numPr>
          <w:ilvl w:val="0"/>
          <w:numId w:val="7"/>
        </w:numPr>
        <w:shd w:val="clear" w:color="auto" w:fill="F4F8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Склонны к спонтанной креативности. Часто новые идеи возникают без предпосылок.</w:t>
      </w:r>
    </w:p>
    <w:p w:rsidR="00B4308C" w:rsidRPr="00B4308C" w:rsidRDefault="00B4308C" w:rsidP="00B4308C">
      <w:pPr>
        <w:numPr>
          <w:ilvl w:val="0"/>
          <w:numId w:val="7"/>
        </w:numPr>
        <w:shd w:val="clear" w:color="auto" w:fill="F4F8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 гениев интуиция развита сильнее, чем рациональное мышление. Нередко они принимают верные решения, и не могут сразу объяснить причину действий.</w:t>
      </w:r>
    </w:p>
    <w:p w:rsidR="00B4308C" w:rsidRPr="00B4308C" w:rsidRDefault="00B4308C" w:rsidP="00B4308C">
      <w:pPr>
        <w:shd w:val="clear" w:color="auto" w:fill="F4F8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Гениальные люди полностью погружаются в сферу деятельности, способность к которой они развили до высочайшего уровня. Иногда они доходят до одержимости.</w:t>
      </w:r>
    </w:p>
    <w:p w:rsidR="00B4308C" w:rsidRPr="00B4308C" w:rsidRDefault="00B4308C" w:rsidP="00B4308C">
      <w:pPr>
        <w:shd w:val="clear" w:color="auto" w:fill="F4F8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4308C" w:rsidRPr="00B4308C" w:rsidRDefault="00B4308C" w:rsidP="00B4308C">
      <w:pPr>
        <w:shd w:val="clear" w:color="auto" w:fill="F4F8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Врожденная одаренность, заинтересованность, колоссальные усилия, приложенные для развития, позволяют достигать такие результаты. Нередко гении готовы пожертвовать ради своего дела здоровьем, семьей, отношениями с друзьями и близкими.</w:t>
      </w:r>
    </w:p>
    <w:p w:rsidR="00B4308C" w:rsidRPr="00B4308C" w:rsidRDefault="00B4308C" w:rsidP="00B4308C">
      <w:pPr>
        <w:shd w:val="clear" w:color="auto" w:fill="F4F8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Благодаря развитой интуиции они часто опережают время, и достигают успеха в совершенно разных областях. Например, Михайло Ломоносов был гением математики и химии, а также занимался поэзией.</w:t>
      </w:r>
    </w:p>
    <w:p w:rsidR="00B4308C" w:rsidRPr="00B4308C" w:rsidRDefault="00B4308C" w:rsidP="00B4308C">
      <w:pPr>
        <w:shd w:val="clear" w:color="auto" w:fill="F4F8FE"/>
        <w:spacing w:after="15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Гениями становятся или рождаются</w:t>
      </w:r>
    </w:p>
    <w:p w:rsidR="00B4308C" w:rsidRPr="00B4308C" w:rsidRDefault="00B4308C" w:rsidP="00B4308C">
      <w:pPr>
        <w:shd w:val="clear" w:color="auto" w:fill="F4F8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Считается, что гением можно только стать. Однако без врожденных навыков достичь высочайшей степени развитости невозможно. Поэтому правильно называть гениальность симбиозом из врожденных задатков и усилий, приложенных для их усовершенствования.</w:t>
      </w:r>
    </w:p>
    <w:p w:rsidR="00B4308C" w:rsidRPr="00B4308C" w:rsidRDefault="00B4308C" w:rsidP="00B4308C">
      <w:pPr>
        <w:shd w:val="clear" w:color="auto" w:fill="F4F8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данном случае предрасположенность имеет большее значение, чем социальные условия, в которых находится гений. Если не заниматься собственным развитием, способности так и останутся на среднем уровне.</w:t>
      </w:r>
    </w:p>
    <w:p w:rsidR="00B4308C" w:rsidRPr="00B4308C" w:rsidRDefault="00B4308C" w:rsidP="00B4308C">
      <w:pPr>
        <w:shd w:val="clear" w:color="auto" w:fill="F4F8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Важно определить потенциал и работать над его улучшением. Достичь высочайшего уровня без приложенных усилий не получится. Если бездействовать, гениальность окажется подавленной. В этом случае наличие задатков не окажет существенного влияния на развитость.</w:t>
      </w:r>
    </w:p>
    <w:p w:rsidR="00B4308C" w:rsidRPr="00B4308C" w:rsidRDefault="00B4308C" w:rsidP="00B4308C">
      <w:pPr>
        <w:shd w:val="clear" w:color="auto" w:fill="F4F8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настоящее время нет универсальной теории, которая с научной точки зрения могла бы объяснить гениальность. Психоаналитики считают, что это явление – следствие сублимации, когда слабые качества компенсируются за счет развития более сильных.</w:t>
      </w:r>
    </w:p>
    <w:p w:rsidR="00B4308C" w:rsidRPr="00B4308C" w:rsidRDefault="00B4308C" w:rsidP="00B4308C">
      <w:pPr>
        <w:shd w:val="clear" w:color="auto" w:fill="F4F8FE"/>
        <w:spacing w:after="15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Можно ли вырастить гения</w:t>
      </w:r>
    </w:p>
    <w:p w:rsidR="00B4308C" w:rsidRPr="00B4308C" w:rsidRDefault="00B4308C" w:rsidP="00B4308C">
      <w:pPr>
        <w:shd w:val="clear" w:color="auto" w:fill="F4F8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Невозможно предугадать, когда родится гений. Статистика говорит, что развить способности до максимально высокого уровня чаще удается мальчикам. Гениальность невозможно получить или передать по наследственности.</w:t>
      </w:r>
    </w:p>
    <w:p w:rsidR="00B4308C" w:rsidRPr="00B4308C" w:rsidRDefault="00B4308C" w:rsidP="00B4308C">
      <w:pPr>
        <w:shd w:val="clear" w:color="auto" w:fill="F4F8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Многие родители хотят, чтобы их ребенок достиг высочайшей степени развития. Однако действительно гениальные люди встречаются очень редко. Поэтому, когда у ребенка не отмечается особых способностей, не заставляйте его развивать то, чего нет.</w:t>
      </w:r>
    </w:p>
    <w:p w:rsidR="00B4308C" w:rsidRPr="00B4308C" w:rsidRDefault="00B4308C" w:rsidP="00B4308C">
      <w:pPr>
        <w:shd w:val="clear" w:color="auto" w:fill="F4F8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Если же родители видят, что есть предпосылки вырастить гения, стоит:</w:t>
      </w:r>
    </w:p>
    <w:p w:rsidR="00B4308C" w:rsidRPr="00B4308C" w:rsidRDefault="00B4308C" w:rsidP="00B4308C">
      <w:pPr>
        <w:numPr>
          <w:ilvl w:val="0"/>
          <w:numId w:val="8"/>
        </w:numPr>
        <w:shd w:val="clear" w:color="auto" w:fill="F4F8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Поощрять ребенка, когда он проявляет любознательность и активность.</w:t>
      </w:r>
    </w:p>
    <w:p w:rsidR="00B4308C" w:rsidRPr="00B4308C" w:rsidRDefault="00B4308C" w:rsidP="00B4308C">
      <w:pPr>
        <w:numPr>
          <w:ilvl w:val="0"/>
          <w:numId w:val="8"/>
        </w:numPr>
        <w:shd w:val="clear" w:color="auto" w:fill="F4F8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Заниматься ранним развитием в игровой форме.</w:t>
      </w:r>
    </w:p>
    <w:p w:rsidR="00B4308C" w:rsidRPr="00B4308C" w:rsidRDefault="00B4308C" w:rsidP="00B4308C">
      <w:pPr>
        <w:numPr>
          <w:ilvl w:val="0"/>
          <w:numId w:val="8"/>
        </w:numPr>
        <w:shd w:val="clear" w:color="auto" w:fill="F4F8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Работать над расширением словарного запаса и кругозора. Лучше всего в этом помогает чтение.</w:t>
      </w:r>
    </w:p>
    <w:p w:rsidR="00B4308C" w:rsidRPr="00B4308C" w:rsidRDefault="00B4308C" w:rsidP="00B4308C">
      <w:pPr>
        <w:numPr>
          <w:ilvl w:val="0"/>
          <w:numId w:val="8"/>
        </w:numPr>
        <w:shd w:val="clear" w:color="auto" w:fill="F4F8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Полноценно общаться с ребенком. Задавайте уточняющие вопросы, интересоваться мнением.</w:t>
      </w:r>
    </w:p>
    <w:p w:rsidR="00B4308C" w:rsidRPr="00B4308C" w:rsidRDefault="00B4308C" w:rsidP="00B4308C">
      <w:pPr>
        <w:numPr>
          <w:ilvl w:val="0"/>
          <w:numId w:val="8"/>
        </w:numPr>
        <w:shd w:val="clear" w:color="auto" w:fill="F4F8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Предложить пойти в музыкальную школу или кружок. Такие занятия позволяют развить разные навыки, в том числе память.</w:t>
      </w:r>
    </w:p>
    <w:p w:rsidR="00B4308C" w:rsidRPr="00B4308C" w:rsidRDefault="00B4308C" w:rsidP="00B4308C">
      <w:pPr>
        <w:numPr>
          <w:ilvl w:val="0"/>
          <w:numId w:val="8"/>
        </w:numPr>
        <w:shd w:val="clear" w:color="auto" w:fill="F4F8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Помогать ребенку изучать окружающий мир. Ходите вместе в зоопарк, театр, океанариум.</w:t>
      </w:r>
    </w:p>
    <w:p w:rsidR="00B4308C" w:rsidRPr="00B4308C" w:rsidRDefault="00B4308C" w:rsidP="00B4308C">
      <w:pPr>
        <w:numPr>
          <w:ilvl w:val="0"/>
          <w:numId w:val="8"/>
        </w:numPr>
        <w:shd w:val="clear" w:color="auto" w:fill="F4F8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Заниматься творчеством. Рисование, лепка, вышивание развивает мелкую моторику, воображение, фантазию.</w:t>
      </w:r>
    </w:p>
    <w:p w:rsidR="00B4308C" w:rsidRPr="00B4308C" w:rsidRDefault="00B4308C" w:rsidP="00B4308C">
      <w:pPr>
        <w:shd w:val="clear" w:color="auto" w:fill="F4F8FE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3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Родителям следует собственным примером учить будущего гения любознательности, целеустремленности, креативности. </w:t>
      </w:r>
    </w:p>
    <w:p w:rsidR="00DA2BCD" w:rsidRPr="00B4308C" w:rsidRDefault="00B4308C">
      <w:pPr>
        <w:rPr>
          <w:rFonts w:ascii="Times New Roman" w:hAnsi="Times New Roman" w:cs="Times New Roman"/>
          <w:sz w:val="24"/>
          <w:szCs w:val="24"/>
        </w:rPr>
      </w:pPr>
    </w:p>
    <w:sectPr w:rsidR="00DA2BCD" w:rsidRPr="00B43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13F49"/>
    <w:multiLevelType w:val="multilevel"/>
    <w:tmpl w:val="05444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281136"/>
    <w:multiLevelType w:val="multilevel"/>
    <w:tmpl w:val="E7A07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A70505"/>
    <w:multiLevelType w:val="multilevel"/>
    <w:tmpl w:val="8D522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FD4833"/>
    <w:multiLevelType w:val="multilevel"/>
    <w:tmpl w:val="183E5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680AAF"/>
    <w:multiLevelType w:val="multilevel"/>
    <w:tmpl w:val="3048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3A7410"/>
    <w:multiLevelType w:val="multilevel"/>
    <w:tmpl w:val="C6D4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4B5E1C"/>
    <w:multiLevelType w:val="multilevel"/>
    <w:tmpl w:val="24AAE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E97E14"/>
    <w:multiLevelType w:val="multilevel"/>
    <w:tmpl w:val="3C141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08C"/>
    <w:rsid w:val="00B4308C"/>
    <w:rsid w:val="00F0739A"/>
    <w:rsid w:val="00F4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C120B-DD79-4214-8C37-653657EF9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4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2024-09-17T03:53:00Z</dcterms:created>
  <dcterms:modified xsi:type="dcterms:W3CDTF">2024-09-17T03:55:00Z</dcterms:modified>
</cp:coreProperties>
</file>